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6" w:rsidRDefault="00C936BE" w:rsidP="003928D6">
      <w:pPr>
        <w:spacing w:after="0" w:line="240" w:lineRule="auto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            </w:t>
      </w:r>
    </w:p>
    <w:p w:rsidR="002C4336" w:rsidRPr="00433361" w:rsidRDefault="00C936BE" w:rsidP="003928D6">
      <w:pPr>
        <w:spacing w:after="0" w:line="240" w:lineRule="auto"/>
        <w:rPr>
          <w:rFonts w:ascii="Calibri" w:eastAsia="Calibri" w:hAnsi="Calibri" w:cs="Times New Roman"/>
          <w:b/>
          <w:color w:val="FF0000"/>
          <w:sz w:val="32"/>
          <w:szCs w:val="32"/>
        </w:rPr>
      </w:pPr>
      <w:r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</w:t>
      </w:r>
      <w:r w:rsidR="00902C54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                    </w:t>
      </w:r>
      <w:r w:rsidR="002C4336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>St Gregory’s Parish</w:t>
      </w:r>
      <w:r w:rsidR="005101D0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>,</w:t>
      </w:r>
      <w:r w:rsidR="002C4336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 Queanbeyan </w:t>
      </w:r>
      <w:r w:rsidR="009C4418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 xml:space="preserve">CONFIRMATION </w:t>
      </w:r>
      <w:proofErr w:type="gramStart"/>
      <w:r w:rsidR="009C4418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>DATES  20</w:t>
      </w:r>
      <w:r w:rsidR="00FA498A" w:rsidRPr="00433361">
        <w:rPr>
          <w:rFonts w:ascii="Calibri" w:eastAsia="Calibri" w:hAnsi="Calibri" w:cs="Times New Roman"/>
          <w:b/>
          <w:color w:val="FF0000"/>
          <w:sz w:val="32"/>
          <w:szCs w:val="32"/>
        </w:rPr>
        <w:t>2</w:t>
      </w:r>
      <w:r w:rsidR="00A505E4">
        <w:rPr>
          <w:rFonts w:ascii="Calibri" w:eastAsia="Calibri" w:hAnsi="Calibri" w:cs="Times New Roman"/>
          <w:b/>
          <w:color w:val="FF0000"/>
          <w:sz w:val="32"/>
          <w:szCs w:val="32"/>
        </w:rPr>
        <w:t>4</w:t>
      </w:r>
      <w:proofErr w:type="gramEnd"/>
    </w:p>
    <w:tbl>
      <w:tblPr>
        <w:tblW w:w="109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3859"/>
      </w:tblGrid>
      <w:tr w:rsidR="002C4336" w:rsidRPr="002C4336" w:rsidTr="00E43E6E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4336" w:rsidRPr="002C4336" w:rsidRDefault="002C4336" w:rsidP="002C433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433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C4336" w:rsidRPr="002C4336" w:rsidRDefault="002C4336" w:rsidP="002C433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it-IT"/>
              </w:rPr>
            </w:pPr>
            <w:r w:rsidRPr="002C4336">
              <w:rPr>
                <w:rFonts w:ascii="Arial" w:eastAsia="Calibri" w:hAnsi="Arial" w:cs="Arial"/>
                <w:b/>
                <w:bCs/>
                <w:sz w:val="24"/>
                <w:szCs w:val="24"/>
                <w:lang w:val="it-IT"/>
              </w:rPr>
              <w:t>Date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C4336" w:rsidRPr="002C4336" w:rsidRDefault="002C4336" w:rsidP="002C4336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lang w:eastAsia="ar-SA"/>
              </w:rPr>
            </w:pPr>
            <w:r w:rsidRPr="002C4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Time &amp; Place</w:t>
            </w:r>
          </w:p>
        </w:tc>
      </w:tr>
      <w:tr w:rsidR="002C4336" w:rsidRPr="002C4336" w:rsidTr="00E43E6E">
        <w:trPr>
          <w:trHeight w:val="10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AD37C6" w:rsidRDefault="002F75C3" w:rsidP="00E43E6E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</w:pPr>
            <w:r w:rsidRPr="007407D5"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562809" w:rsidRPr="007407D5"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  <w:t>Parents will be notified when to register via the QKR app</w:t>
            </w:r>
          </w:p>
          <w:p w:rsidR="0043576D" w:rsidRPr="007407D5" w:rsidRDefault="0043576D" w:rsidP="008933C6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  <w:t>From 1 July – 2</w:t>
            </w:r>
            <w:r w:rsidR="008933C6"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  <w:t>4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it-IT"/>
              </w:rPr>
              <w:t xml:space="preserve"> July 2024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D37C6" w:rsidRPr="0043576D" w:rsidRDefault="007D0CEF" w:rsidP="008933C6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</w:pPr>
            <w:r w:rsidRPr="0043576D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>Registrations close</w:t>
            </w:r>
            <w:r w:rsidR="0043576D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 xml:space="preserve">              </w:t>
            </w:r>
            <w:r w:rsidRPr="0043576D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43576D" w:rsidRPr="0043576D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>2</w:t>
            </w:r>
            <w:r w:rsidR="008933C6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 xml:space="preserve">4 </w:t>
            </w:r>
            <w:r w:rsidR="0043576D" w:rsidRPr="0043576D">
              <w:rPr>
                <w:rFonts w:ascii="Arial" w:eastAsia="Calibri" w:hAnsi="Arial" w:cs="Arial"/>
                <w:b/>
                <w:bCs/>
                <w:sz w:val="28"/>
                <w:szCs w:val="28"/>
                <w:lang w:val="it-IT"/>
              </w:rPr>
              <w:t xml:space="preserve">July 2024 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336" w:rsidRPr="00077546" w:rsidRDefault="00703C2C" w:rsidP="00A723F6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2C4336" w:rsidRPr="002C4336" w:rsidTr="00E43E6E">
        <w:trPr>
          <w:trHeight w:val="75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E1036" w:rsidRDefault="00BA1600" w:rsidP="00BA1600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Cs/>
                <w:lang w:val="it-IT"/>
              </w:rPr>
            </w:pPr>
            <w:r>
              <w:rPr>
                <w:rFonts w:ascii="Arial" w:eastAsia="Calibri" w:hAnsi="Arial" w:cs="Arial"/>
                <w:bCs/>
                <w:lang w:val="it-IT"/>
              </w:rPr>
              <w:t xml:space="preserve">Parent/child </w:t>
            </w:r>
            <w:r w:rsidR="00CE1036">
              <w:rPr>
                <w:rFonts w:ascii="Arial" w:eastAsia="Calibri" w:hAnsi="Arial" w:cs="Arial"/>
                <w:bCs/>
                <w:lang w:val="it-IT"/>
              </w:rPr>
              <w:t>information night</w:t>
            </w:r>
          </w:p>
          <w:p w:rsidR="008933C6" w:rsidRPr="007B7AE8" w:rsidRDefault="008933C6" w:rsidP="00BA1600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bCs/>
                <w:lang w:val="it-IT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562809" w:rsidRPr="00703C2C" w:rsidRDefault="00703C2C" w:rsidP="0039381C">
            <w:pPr>
              <w:spacing w:before="120" w:after="0" w:line="240" w:lineRule="auto"/>
              <w:rPr>
                <w:rFonts w:ascii="Arial" w:eastAsia="Calibri" w:hAnsi="Arial" w:cs="Arial"/>
                <w:sz w:val="28"/>
                <w:szCs w:val="28"/>
                <w:lang w:val="it-IT"/>
              </w:rPr>
            </w:pPr>
            <w:r w:rsidRPr="00703C2C">
              <w:rPr>
                <w:rFonts w:ascii="Arial" w:eastAsia="Calibri" w:hAnsi="Arial" w:cs="Arial"/>
                <w:sz w:val="28"/>
                <w:szCs w:val="28"/>
                <w:lang w:val="it-IT"/>
              </w:rPr>
              <w:t xml:space="preserve">   Wednesday, </w:t>
            </w:r>
            <w:r w:rsidR="0039381C">
              <w:rPr>
                <w:rFonts w:ascii="Arial" w:eastAsia="Calibri" w:hAnsi="Arial" w:cs="Arial"/>
                <w:sz w:val="28"/>
                <w:szCs w:val="28"/>
                <w:lang w:val="it-IT"/>
              </w:rPr>
              <w:t>31 July</w:t>
            </w:r>
            <w:r w:rsidRPr="00703C2C">
              <w:rPr>
                <w:rFonts w:ascii="Arial" w:eastAsia="Calibri" w:hAnsi="Arial" w:cs="Arial"/>
                <w:sz w:val="28"/>
                <w:szCs w:val="28"/>
                <w:lang w:val="it-IT"/>
              </w:rPr>
              <w:t xml:space="preserve">  2024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1E" w:rsidRDefault="00703C2C" w:rsidP="00E43E6E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 St Raphael’s Church </w:t>
            </w:r>
          </w:p>
          <w:p w:rsidR="0039381C" w:rsidRDefault="0039381C" w:rsidP="00E43E6E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6.30 pm </w:t>
            </w:r>
          </w:p>
          <w:p w:rsidR="0043576D" w:rsidRPr="007B7AE8" w:rsidRDefault="0043576D" w:rsidP="00E43E6E">
            <w:pPr>
              <w:snapToGrid w:val="0"/>
              <w:spacing w:before="120"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2809" w:rsidRPr="002C4336" w:rsidTr="00E43E6E">
        <w:trPr>
          <w:trHeight w:val="801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562809" w:rsidRDefault="00703C2C" w:rsidP="00562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2809">
              <w:rPr>
                <w:rFonts w:ascii="Arial" w:hAnsi="Arial" w:cs="Arial"/>
              </w:rPr>
              <w:t xml:space="preserve"> masses and formation sessions</w:t>
            </w:r>
          </w:p>
          <w:p w:rsidR="00562809" w:rsidRDefault="00562809" w:rsidP="00562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– 5.30</w:t>
            </w:r>
            <w:r w:rsidR="00F92D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pm – 6 pm</w:t>
            </w:r>
          </w:p>
          <w:p w:rsidR="00562809" w:rsidRDefault="00562809" w:rsidP="00562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 6 pm – 6.</w:t>
            </w:r>
            <w:r w:rsidR="006D1A1E">
              <w:rPr>
                <w:rFonts w:ascii="Arial" w:hAnsi="Arial" w:cs="Arial"/>
              </w:rPr>
              <w:t xml:space="preserve">45 </w:t>
            </w:r>
            <w:r>
              <w:rPr>
                <w:rFonts w:ascii="Arial" w:hAnsi="Arial" w:cs="Arial"/>
              </w:rPr>
              <w:t xml:space="preserve">pm (in small groups) </w:t>
            </w:r>
          </w:p>
          <w:p w:rsidR="00562809" w:rsidRPr="000928C9" w:rsidRDefault="00562809" w:rsidP="00562809">
            <w:pPr>
              <w:snapToGrid w:val="0"/>
              <w:spacing w:before="120"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val="it-IT"/>
              </w:rPr>
            </w:pPr>
            <w:r w:rsidRPr="00E43E6E"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val="it-IT"/>
              </w:rPr>
              <w:t>All children and parents to attend all sessions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70DD0" w:rsidRPr="00703C2C" w:rsidRDefault="0039381C" w:rsidP="00BA1600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>Wednesday 7</w:t>
            </w:r>
            <w:r w:rsidRPr="0039381C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w:r w:rsidR="00703C2C"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August 2024 </w:t>
            </w:r>
          </w:p>
          <w:p w:rsidR="00703C2C" w:rsidRPr="00703C2C" w:rsidRDefault="00703C2C" w:rsidP="00703C2C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</w:pP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Wednesday </w:t>
            </w:r>
            <w:r w:rsidR="0039381C">
              <w:rPr>
                <w:rFonts w:ascii="Arial" w:eastAsia="Calibri" w:hAnsi="Arial" w:cs="Arial"/>
                <w:bCs/>
                <w:sz w:val="28"/>
                <w:szCs w:val="28"/>
              </w:rPr>
              <w:t>14</w:t>
            </w:r>
            <w:r w:rsidR="0039381C" w:rsidRPr="0039381C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>th</w:t>
            </w:r>
            <w:r w:rsidR="0039381C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 xml:space="preserve"> </w:t>
            </w: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August 2024 </w:t>
            </w:r>
          </w:p>
          <w:p w:rsidR="003E4B5A" w:rsidRDefault="0039381C" w:rsidP="0039381C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>Wednesday 21</w:t>
            </w:r>
            <w:r w:rsidRPr="0039381C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  <w:r w:rsidR="00703C2C"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August 2024</w:t>
            </w:r>
          </w:p>
          <w:p w:rsidR="00703C2C" w:rsidRPr="00703C2C" w:rsidRDefault="003E4B5A" w:rsidP="0039381C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</w:rPr>
              <w:t>Wednesday 28</w:t>
            </w:r>
            <w:r w:rsidRPr="003E4B5A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Calibri" w:hAnsi="Arial" w:cs="Arial"/>
                <w:bCs/>
                <w:sz w:val="28"/>
                <w:szCs w:val="28"/>
              </w:rPr>
              <w:t xml:space="preserve"> August 2024</w:t>
            </w:r>
            <w:r w:rsidR="00703C2C"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1E" w:rsidRDefault="006D1A1E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  <w:p w:rsidR="006D1A1E" w:rsidRDefault="0043576D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All held in </w:t>
            </w:r>
          </w:p>
          <w:p w:rsidR="00562809" w:rsidRDefault="00562809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St Raphael’s </w:t>
            </w:r>
            <w:r w:rsidR="00E43E6E">
              <w:rPr>
                <w:rFonts w:ascii="Arial" w:eastAsia="Calibri" w:hAnsi="Arial" w:cs="Arial"/>
                <w:sz w:val="20"/>
                <w:szCs w:val="20"/>
                <w:lang w:val="it-IT"/>
              </w:rPr>
              <w:t>C</w:t>
            </w: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hurch</w:t>
            </w:r>
          </w:p>
          <w:p w:rsidR="00562809" w:rsidRDefault="00562809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it-IT"/>
              </w:rPr>
              <w:t>47 Lowe Street</w:t>
            </w:r>
          </w:p>
          <w:p w:rsidR="00562809" w:rsidRPr="007B7AE8" w:rsidRDefault="00562809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</w:p>
        </w:tc>
      </w:tr>
      <w:tr w:rsidR="00562809" w:rsidRPr="002C4336" w:rsidTr="00C936BE">
        <w:trPr>
          <w:trHeight w:val="1626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3361" w:rsidRDefault="00562809" w:rsidP="004333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RETREAT </w:t>
            </w:r>
          </w:p>
          <w:p w:rsidR="00BA1600" w:rsidRPr="0043576D" w:rsidRDefault="00BA1600" w:rsidP="004333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576D">
              <w:rPr>
                <w:rFonts w:ascii="Arial" w:eastAsia="Calibri" w:hAnsi="Arial" w:cs="Arial"/>
                <w:b/>
                <w:sz w:val="24"/>
                <w:szCs w:val="24"/>
              </w:rPr>
              <w:t>All children to attend</w:t>
            </w:r>
          </w:p>
          <w:p w:rsidR="00433361" w:rsidRPr="0043576D" w:rsidRDefault="00703C2C" w:rsidP="0043336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576D">
              <w:rPr>
                <w:rFonts w:ascii="Arial" w:eastAsia="Calibri" w:hAnsi="Arial" w:cs="Arial"/>
                <w:b/>
                <w:sz w:val="24"/>
                <w:szCs w:val="24"/>
              </w:rPr>
              <w:t xml:space="preserve">Children to bring recess, lunch, hat </w:t>
            </w:r>
            <w:r w:rsidR="00433361" w:rsidRPr="0043576D">
              <w:rPr>
                <w:rFonts w:ascii="Arial" w:eastAsia="Calibri" w:hAnsi="Arial" w:cs="Arial"/>
                <w:b/>
                <w:sz w:val="24"/>
                <w:szCs w:val="24"/>
              </w:rPr>
              <w:t>and a drink</w:t>
            </w:r>
          </w:p>
          <w:p w:rsidR="006E7F9F" w:rsidRPr="007B7AE8" w:rsidRDefault="006E7F9F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562809" w:rsidRPr="00703C2C" w:rsidRDefault="00562809" w:rsidP="00A505E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:rsidR="00703C2C" w:rsidRPr="00703C2C" w:rsidRDefault="00703C2C" w:rsidP="006D1A1E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>30</w:t>
            </w:r>
            <w:r w:rsidRPr="00703C2C">
              <w:rPr>
                <w:rFonts w:ascii="Arial" w:eastAsia="Calibri" w:hAnsi="Arial" w:cs="Arial"/>
                <w:bCs/>
                <w:sz w:val="28"/>
                <w:szCs w:val="28"/>
                <w:vertAlign w:val="superscript"/>
              </w:rPr>
              <w:t>th</w:t>
            </w: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 August 2024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6D" w:rsidRDefault="0043576D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562809" w:rsidRPr="00FA242A" w:rsidRDefault="00433361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FA242A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9.30 am – 2.30 pm </w:t>
            </w:r>
          </w:p>
          <w:p w:rsidR="00433361" w:rsidRPr="00FA242A" w:rsidRDefault="00433361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FA242A">
              <w:rPr>
                <w:rFonts w:ascii="Arial" w:eastAsia="Calibri" w:hAnsi="Arial" w:cs="Arial"/>
                <w:sz w:val="24"/>
                <w:szCs w:val="24"/>
                <w:lang w:val="it-IT"/>
              </w:rPr>
              <w:t>St Gregory’s school Hall</w:t>
            </w:r>
          </w:p>
          <w:p w:rsidR="00433361" w:rsidRPr="00FA242A" w:rsidRDefault="00433361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FA242A">
              <w:rPr>
                <w:rFonts w:ascii="Arial" w:eastAsia="Calibri" w:hAnsi="Arial" w:cs="Arial"/>
                <w:sz w:val="24"/>
                <w:szCs w:val="24"/>
                <w:lang w:val="it-IT"/>
              </w:rPr>
              <w:t>Molonglo Street QBN</w:t>
            </w:r>
          </w:p>
          <w:p w:rsidR="00433361" w:rsidRPr="00FA242A" w:rsidRDefault="00433361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804724" w:rsidRPr="002C4336" w:rsidTr="00E43E6E">
        <w:trPr>
          <w:trHeight w:val="132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3576D" w:rsidRDefault="0043576D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43576D" w:rsidRDefault="0043576D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4764A1" w:rsidRDefault="004764A1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FE3782" w:rsidRDefault="00FE3782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FE3782" w:rsidRDefault="00FE3782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  <w:p w:rsidR="00804724" w:rsidRPr="00FE3782" w:rsidRDefault="00804724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3782">
              <w:rPr>
                <w:rFonts w:ascii="Arial" w:eastAsia="Calibri" w:hAnsi="Arial" w:cs="Arial"/>
                <w:sz w:val="24"/>
                <w:szCs w:val="24"/>
              </w:rPr>
              <w:t>CONFESSION TIMES</w:t>
            </w:r>
          </w:p>
          <w:p w:rsidR="00804724" w:rsidRPr="0043576D" w:rsidRDefault="00804724" w:rsidP="003E4B5A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A70DD0" w:rsidRPr="00703C2C" w:rsidRDefault="00A70DD0" w:rsidP="00D47A69">
            <w:pPr>
              <w:snapToGrid w:val="0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:rsidR="00703C2C" w:rsidRDefault="00703C2C" w:rsidP="00D47A69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Children to attend parish confession times (choose 1 to </w:t>
            </w: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>attend):</w:t>
            </w:r>
          </w:p>
          <w:p w:rsidR="00FE3782" w:rsidRPr="00FE3782" w:rsidRDefault="00FE3782" w:rsidP="00D47A69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703C2C" w:rsidRPr="00FE3782" w:rsidRDefault="003E4B5A" w:rsidP="00D47A69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>Tuesday 27</w:t>
            </w:r>
            <w:r w:rsidR="006D1A1E" w:rsidRPr="00FE3782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="006D1A1E"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703C2C" w:rsidRPr="00FE3782">
              <w:rPr>
                <w:rFonts w:ascii="Arial" w:eastAsia="Calibri" w:hAnsi="Arial" w:cs="Arial"/>
                <w:bCs/>
                <w:sz w:val="24"/>
                <w:szCs w:val="24"/>
              </w:rPr>
              <w:t>August 2024</w:t>
            </w:r>
            <w:r w:rsidR="00FE3782"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6pm </w:t>
            </w:r>
          </w:p>
          <w:p w:rsidR="00703C2C" w:rsidRPr="00FE3782" w:rsidRDefault="00703C2C" w:rsidP="00D47A69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>Thursday 29</w:t>
            </w:r>
            <w:r w:rsidRPr="00FE3782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August 2024 </w:t>
            </w:r>
            <w:r w:rsidR="00FE3782"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at 6pm </w:t>
            </w:r>
          </w:p>
          <w:p w:rsidR="00703C2C" w:rsidRPr="00FE3782" w:rsidRDefault="00703C2C" w:rsidP="00703C2C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>Friday 30</w:t>
            </w:r>
            <w:r w:rsidRPr="00FE3782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August 2024</w:t>
            </w:r>
            <w:r w:rsidR="00FE3782" w:rsidRPr="00FE378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at 6pm</w:t>
            </w:r>
          </w:p>
          <w:p w:rsidR="0043576D" w:rsidRDefault="0043576D" w:rsidP="00703C2C">
            <w:pPr>
              <w:snapToGrid w:val="0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:rsidR="00703C2C" w:rsidRPr="00703C2C" w:rsidRDefault="00703C2C" w:rsidP="00703C2C">
            <w:pPr>
              <w:snapToGrid w:val="0"/>
              <w:jc w:val="center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703C2C">
              <w:rPr>
                <w:rFonts w:ascii="Arial" w:eastAsia="Calibri" w:hAnsi="Arial" w:cs="Arial"/>
                <w:bCs/>
                <w:sz w:val="28"/>
                <w:szCs w:val="28"/>
              </w:rPr>
              <w:t xml:space="preserve">No booking necessary </w:t>
            </w:r>
          </w:p>
        </w:tc>
        <w:tc>
          <w:tcPr>
            <w:tcW w:w="3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E4" w:rsidRPr="00FA242A" w:rsidRDefault="00A505E4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FA242A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      </w:t>
            </w:r>
          </w:p>
          <w:p w:rsidR="00703C2C" w:rsidRDefault="00703C2C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703C2C" w:rsidRDefault="00703C2C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703C2C" w:rsidRDefault="00703C2C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FE3782" w:rsidRDefault="00FE3782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4764A1" w:rsidRPr="00FA242A" w:rsidRDefault="00A505E4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 w:rsidRPr="00FA242A">
              <w:rPr>
                <w:rFonts w:ascii="Arial" w:eastAsia="Calibri" w:hAnsi="Arial" w:cs="Arial"/>
                <w:sz w:val="24"/>
                <w:szCs w:val="24"/>
                <w:lang w:val="it-IT"/>
              </w:rPr>
              <w:t>St Raphael’s Church</w:t>
            </w:r>
            <w:r w:rsidR="004764A1"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    </w:t>
            </w:r>
          </w:p>
          <w:p w:rsidR="004764A1" w:rsidRPr="00FA242A" w:rsidRDefault="004764A1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St Raphael’s Chuch      </w:t>
            </w:r>
          </w:p>
          <w:p w:rsidR="00A505E4" w:rsidRPr="00FA242A" w:rsidRDefault="004764A1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St Raphael’s Church  </w:t>
            </w:r>
          </w:p>
          <w:p w:rsidR="00703C2C" w:rsidRDefault="00703C2C" w:rsidP="00E43E6E">
            <w:pPr>
              <w:spacing w:before="120"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  <w:p w:rsidR="00703C2C" w:rsidRDefault="004764A1" w:rsidP="00E43E6E">
            <w:pPr>
              <w:spacing w:before="120"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  <w:t xml:space="preserve"> </w:t>
            </w:r>
          </w:p>
          <w:p w:rsidR="00D47A69" w:rsidRPr="00FA242A" w:rsidRDefault="00D47A69" w:rsidP="00E43E6E">
            <w:pPr>
              <w:spacing w:before="120"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  <w:p w:rsidR="00A505E4" w:rsidRPr="00FA242A" w:rsidRDefault="00A505E4" w:rsidP="00E43E6E">
            <w:pPr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</w:tr>
      <w:tr w:rsidR="00562809" w:rsidRPr="002C4336" w:rsidTr="00E43E6E">
        <w:trPr>
          <w:trHeight w:val="13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62809" w:rsidRPr="0043576D" w:rsidRDefault="007407D5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576D">
              <w:rPr>
                <w:rFonts w:ascii="Arial" w:eastAsia="Calibri" w:hAnsi="Arial" w:cs="Arial"/>
                <w:b/>
                <w:sz w:val="24"/>
                <w:szCs w:val="24"/>
              </w:rPr>
              <w:t xml:space="preserve">Liturgy for </w:t>
            </w:r>
            <w:r w:rsidR="00562809" w:rsidRPr="0043576D">
              <w:rPr>
                <w:rFonts w:ascii="Arial" w:eastAsia="Calibri" w:hAnsi="Arial" w:cs="Arial"/>
                <w:b/>
                <w:sz w:val="24"/>
                <w:szCs w:val="24"/>
              </w:rPr>
              <w:t xml:space="preserve"> Confirmation </w:t>
            </w:r>
            <w:r w:rsidR="0043576D">
              <w:rPr>
                <w:rFonts w:ascii="Arial" w:eastAsia="Calibri" w:hAnsi="Arial" w:cs="Arial"/>
                <w:b/>
                <w:sz w:val="24"/>
                <w:szCs w:val="24"/>
              </w:rPr>
              <w:t xml:space="preserve">(please choose your preferred day/time </w:t>
            </w:r>
            <w:r w:rsidR="0043576D" w:rsidRPr="0043576D">
              <w:rPr>
                <w:rFonts w:ascii="Arial" w:eastAsia="Calibri" w:hAnsi="Arial" w:cs="Arial"/>
                <w:b/>
                <w:sz w:val="24"/>
                <w:szCs w:val="24"/>
              </w:rPr>
              <w:t xml:space="preserve"> from the drop down option on QKR)</w:t>
            </w:r>
          </w:p>
          <w:p w:rsidR="00562809" w:rsidRPr="00C936BE" w:rsidRDefault="00562809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76D" w:rsidRDefault="0043576D" w:rsidP="0043576D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E43E6E" w:rsidRDefault="00703C2C" w:rsidP="0043576D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Friday 6 September 2024</w:t>
            </w:r>
          </w:p>
          <w:p w:rsidR="00703C2C" w:rsidRPr="00C936BE" w:rsidRDefault="00703C2C" w:rsidP="0043576D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Saturday 7 September 2024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3576D" w:rsidRDefault="0043576D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  <w:p w:rsidR="00562809" w:rsidRDefault="00562809" w:rsidP="00562809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it-IT"/>
              </w:rPr>
              <w:t xml:space="preserve">6.30 </w:t>
            </w:r>
            <w:r w:rsidR="00C936BE">
              <w:rPr>
                <w:rFonts w:ascii="Arial" w:eastAsia="Calibri" w:hAnsi="Arial" w:cs="Arial"/>
                <w:sz w:val="24"/>
                <w:szCs w:val="24"/>
                <w:lang w:val="it-IT"/>
              </w:rPr>
              <w:t>pm in St Raphael’s C</w:t>
            </w:r>
            <w:r w:rsidRPr="007B7AE8">
              <w:rPr>
                <w:rFonts w:ascii="Arial" w:eastAsia="Calibri" w:hAnsi="Arial" w:cs="Arial"/>
                <w:sz w:val="24"/>
                <w:szCs w:val="24"/>
                <w:lang w:val="it-IT"/>
              </w:rPr>
              <w:t>hurch</w:t>
            </w:r>
          </w:p>
          <w:p w:rsidR="00562809" w:rsidRPr="007B7AE8" w:rsidRDefault="00C936BE" w:rsidP="006E7F9F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Calibri" w:hAnsi="Arial" w:cs="Arial"/>
                <w:lang w:val="it-IT"/>
              </w:rPr>
              <w:t>1</w:t>
            </w:r>
            <w:r w:rsidR="00E43E6E">
              <w:rPr>
                <w:rFonts w:ascii="Arial" w:eastAsia="Calibri" w:hAnsi="Arial" w:cs="Arial"/>
                <w:lang w:val="it-IT"/>
              </w:rPr>
              <w:t xml:space="preserve">1 am </w:t>
            </w:r>
            <w:r>
              <w:rPr>
                <w:rFonts w:ascii="Arial" w:eastAsia="Calibri" w:hAnsi="Arial" w:cs="Arial"/>
                <w:lang w:val="it-IT"/>
              </w:rPr>
              <w:t xml:space="preserve"> in St Raphael’s C</w:t>
            </w:r>
            <w:r w:rsidR="00562809">
              <w:rPr>
                <w:rFonts w:ascii="Arial" w:eastAsia="Calibri" w:hAnsi="Arial" w:cs="Arial"/>
                <w:lang w:val="it-IT"/>
              </w:rPr>
              <w:t>hurch</w:t>
            </w:r>
          </w:p>
        </w:tc>
      </w:tr>
    </w:tbl>
    <w:p w:rsidR="0043576D" w:rsidRDefault="00F20EA8" w:rsidP="0043576D">
      <w:pPr>
        <w:tabs>
          <w:tab w:val="left" w:pos="3555"/>
          <w:tab w:val="center" w:pos="4736"/>
        </w:tabs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  <w:sz w:val="20"/>
          <w:szCs w:val="20"/>
        </w:rPr>
        <w:t xml:space="preserve">St </w:t>
      </w:r>
      <w:r w:rsidR="002C4336" w:rsidRPr="002C4336">
        <w:rPr>
          <w:rFonts w:ascii="Comic Sans MS" w:eastAsia="Calibri" w:hAnsi="Comic Sans MS" w:cs="Times New Roman"/>
          <w:sz w:val="20"/>
          <w:szCs w:val="20"/>
        </w:rPr>
        <w:t xml:space="preserve">Gregory’s Parish </w:t>
      </w:r>
      <w:r>
        <w:rPr>
          <w:rFonts w:ascii="Comic Sans MS" w:eastAsia="Calibri" w:hAnsi="Comic Sans MS" w:cs="Times New Roman"/>
          <w:sz w:val="20"/>
          <w:szCs w:val="20"/>
        </w:rPr>
        <w:t>–</w:t>
      </w:r>
      <w:r w:rsidR="002C4336" w:rsidRPr="002C4336">
        <w:rPr>
          <w:rFonts w:ascii="Comic Sans MS" w:eastAsia="Calibri" w:hAnsi="Comic Sans MS" w:cs="Times New Roman"/>
          <w:sz w:val="20"/>
          <w:szCs w:val="20"/>
        </w:rPr>
        <w:t xml:space="preserve">Sacramental </w:t>
      </w:r>
      <w:proofErr w:type="gramStart"/>
      <w:r w:rsidR="002C4336" w:rsidRPr="002C4336">
        <w:rPr>
          <w:rFonts w:ascii="Comic Sans MS" w:eastAsia="Calibri" w:hAnsi="Comic Sans MS" w:cs="Times New Roman"/>
          <w:sz w:val="20"/>
          <w:szCs w:val="20"/>
        </w:rPr>
        <w:t>Officer  –</w:t>
      </w:r>
      <w:proofErr w:type="gramEnd"/>
      <w:r w:rsidR="002C4336" w:rsidRPr="002C4336">
        <w:rPr>
          <w:rFonts w:ascii="Comic Sans MS" w:eastAsia="Calibri" w:hAnsi="Comic Sans MS" w:cs="Times New Roman"/>
          <w:sz w:val="20"/>
          <w:szCs w:val="20"/>
        </w:rPr>
        <w:t xml:space="preserve"> </w:t>
      </w:r>
      <w:r w:rsidR="0043576D">
        <w:rPr>
          <w:rFonts w:ascii="Comic Sans MS" w:eastAsia="Calibri" w:hAnsi="Comic Sans MS" w:cs="Times New Roman"/>
          <w:sz w:val="20"/>
          <w:szCs w:val="20"/>
        </w:rPr>
        <w:t xml:space="preserve"> </w:t>
      </w:r>
      <w:r w:rsidR="0043576D" w:rsidRPr="0043576D">
        <w:rPr>
          <w:rFonts w:ascii="Comic Sans MS" w:eastAsia="Calibri" w:hAnsi="Comic Sans MS" w:cs="Times New Roman"/>
          <w:sz w:val="20"/>
          <w:szCs w:val="20"/>
        </w:rPr>
        <w:t xml:space="preserve">  qu</w:t>
      </w:r>
      <w:hyperlink r:id="rId7" w:history="1">
        <w:r w:rsidR="0043576D" w:rsidRPr="0043576D">
          <w:rPr>
            <w:rStyle w:val="Hyperlink"/>
            <w:rFonts w:ascii="Comic Sans MS" w:eastAsia="Calibri" w:hAnsi="Comic Sans MS" w:cs="Times New Roman"/>
            <w:color w:val="auto"/>
            <w:sz w:val="20"/>
            <w:szCs w:val="20"/>
          </w:rPr>
          <w:t>eanbeyan.sacramental@cg.org.au</w:t>
        </w:r>
      </w:hyperlink>
    </w:p>
    <w:p w:rsidR="00804724" w:rsidRPr="003A7B4A" w:rsidRDefault="00CE1036" w:rsidP="004764A1">
      <w:pPr>
        <w:tabs>
          <w:tab w:val="left" w:pos="3555"/>
          <w:tab w:val="center" w:pos="4736"/>
        </w:tabs>
        <w:spacing w:after="0" w:line="240" w:lineRule="auto"/>
        <w:rPr>
          <w:rFonts w:ascii="Calibri" w:eastAsia="Calibri" w:hAnsi="Calibri" w:cs="Times New Roman"/>
          <w:lang w:val="it-IT"/>
        </w:rPr>
      </w:pPr>
      <w:r w:rsidRPr="00CE1036">
        <w:rPr>
          <w:rStyle w:val="Hyperlink"/>
          <w:rFonts w:ascii="Comic Sans MS" w:eastAsia="Calibri" w:hAnsi="Comic Sans MS" w:cs="Times New Roman"/>
          <w:sz w:val="20"/>
          <w:szCs w:val="20"/>
          <w:u w:val="none"/>
        </w:rPr>
        <w:t xml:space="preserve">           </w:t>
      </w:r>
      <w:r w:rsidR="004764A1">
        <w:rPr>
          <w:rStyle w:val="Hyperlink"/>
          <w:rFonts w:ascii="Comic Sans MS" w:eastAsia="Calibri" w:hAnsi="Comic Sans MS" w:cs="Times New Roman"/>
          <w:sz w:val="20"/>
          <w:szCs w:val="20"/>
          <w:u w:val="none"/>
        </w:rPr>
        <w:tab/>
        <w:t xml:space="preserve">   </w:t>
      </w:r>
      <w:r w:rsidRPr="00CE1036">
        <w:rPr>
          <w:rStyle w:val="Hyperlink"/>
          <w:rFonts w:ascii="Comic Sans MS" w:eastAsia="Calibri" w:hAnsi="Comic Sans MS" w:cs="Times New Roman"/>
          <w:sz w:val="20"/>
          <w:szCs w:val="20"/>
          <w:u w:val="none"/>
        </w:rPr>
        <w:t xml:space="preserve">          </w:t>
      </w:r>
      <w:r w:rsidR="002C4336" w:rsidRPr="002C4336">
        <w:rPr>
          <w:rFonts w:ascii="Comic Sans MS" w:eastAsia="Calibri" w:hAnsi="Comic Sans MS" w:cs="Times New Roman"/>
          <w:sz w:val="20"/>
          <w:szCs w:val="20"/>
        </w:rPr>
        <w:t>Parish Pr</w:t>
      </w:r>
      <w:r w:rsidR="00F20EA8">
        <w:rPr>
          <w:rFonts w:ascii="Comic Sans MS" w:eastAsia="Calibri" w:hAnsi="Comic Sans MS" w:cs="Times New Roman"/>
          <w:sz w:val="20"/>
          <w:szCs w:val="20"/>
        </w:rPr>
        <w:t xml:space="preserve">iest: </w:t>
      </w:r>
      <w:r w:rsidR="00444FB6">
        <w:rPr>
          <w:rFonts w:ascii="Comic Sans MS" w:eastAsia="Calibri" w:hAnsi="Comic Sans MS" w:cs="Times New Roman"/>
          <w:sz w:val="20"/>
          <w:szCs w:val="20"/>
        </w:rPr>
        <w:t xml:space="preserve">Fr Tony Percy </w:t>
      </w:r>
      <w:r w:rsidR="00F20EA8">
        <w:rPr>
          <w:rFonts w:ascii="Comic Sans MS" w:eastAsia="Calibri" w:hAnsi="Comic Sans MS" w:cs="Times New Roman"/>
          <w:sz w:val="20"/>
          <w:szCs w:val="20"/>
        </w:rPr>
        <w:t>62</w:t>
      </w:r>
      <w:r>
        <w:rPr>
          <w:rFonts w:ascii="Comic Sans MS" w:eastAsia="Calibri" w:hAnsi="Comic Sans MS" w:cs="Times New Roman"/>
          <w:sz w:val="20"/>
          <w:szCs w:val="20"/>
        </w:rPr>
        <w:t xml:space="preserve"> 994611 </w:t>
      </w:r>
      <w:r w:rsidR="00F20EA8">
        <w:rPr>
          <w:rFonts w:ascii="Comic Sans MS" w:eastAsia="Calibri" w:hAnsi="Comic Sans MS" w:cs="Times New Roman"/>
          <w:sz w:val="20"/>
          <w:szCs w:val="20"/>
        </w:rPr>
        <w:t xml:space="preserve"> </w:t>
      </w:r>
    </w:p>
    <w:sectPr w:rsidR="00804724" w:rsidRPr="003A7B4A" w:rsidSect="00AD37C6">
      <w:footerReference w:type="default" r:id="rId8"/>
      <w:pgSz w:w="11906" w:h="16838" w:code="9"/>
      <w:pgMar w:top="0" w:right="720" w:bottom="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DC" w:rsidRDefault="006E40DC">
      <w:pPr>
        <w:spacing w:after="0" w:line="240" w:lineRule="auto"/>
      </w:pPr>
      <w:r>
        <w:separator/>
      </w:r>
    </w:p>
  </w:endnote>
  <w:endnote w:type="continuationSeparator" w:id="0">
    <w:p w:rsidR="006E40DC" w:rsidRDefault="006E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2C4336" w:rsidP="00A71FE8">
    <w:pPr>
      <w:pStyle w:val="Footer"/>
      <w:jc w:val="right"/>
    </w:pPr>
    <w:r>
      <w:fldChar w:fldCharType="begin"/>
    </w:r>
    <w:r>
      <w:instrText xml:space="preserve"> TIME \@ "dd/MM/yyyy" </w:instrText>
    </w:r>
    <w:r>
      <w:fldChar w:fldCharType="separate"/>
    </w:r>
    <w:r w:rsidR="008933C6">
      <w:rPr>
        <w:noProof/>
      </w:rPr>
      <w:t>26/06/2024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DC" w:rsidRDefault="006E40DC">
      <w:pPr>
        <w:spacing w:after="0" w:line="240" w:lineRule="auto"/>
      </w:pPr>
      <w:r>
        <w:separator/>
      </w:r>
    </w:p>
  </w:footnote>
  <w:footnote w:type="continuationSeparator" w:id="0">
    <w:p w:rsidR="006E40DC" w:rsidRDefault="006E4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36"/>
    <w:rsid w:val="0004412F"/>
    <w:rsid w:val="00060CA5"/>
    <w:rsid w:val="00070DA9"/>
    <w:rsid w:val="00077546"/>
    <w:rsid w:val="0009268D"/>
    <w:rsid w:val="000928C9"/>
    <w:rsid w:val="000A1621"/>
    <w:rsid w:val="002374A1"/>
    <w:rsid w:val="00247E25"/>
    <w:rsid w:val="00257C6C"/>
    <w:rsid w:val="002C4336"/>
    <w:rsid w:val="002E6A25"/>
    <w:rsid w:val="002F75C3"/>
    <w:rsid w:val="00306BE8"/>
    <w:rsid w:val="003121ED"/>
    <w:rsid w:val="00343E82"/>
    <w:rsid w:val="003928D6"/>
    <w:rsid w:val="0039381C"/>
    <w:rsid w:val="003A7B4A"/>
    <w:rsid w:val="003D2256"/>
    <w:rsid w:val="003E4B5A"/>
    <w:rsid w:val="003E5118"/>
    <w:rsid w:val="00433361"/>
    <w:rsid w:val="0043576D"/>
    <w:rsid w:val="00443795"/>
    <w:rsid w:val="00444FB6"/>
    <w:rsid w:val="0045086A"/>
    <w:rsid w:val="004764A1"/>
    <w:rsid w:val="004A78CA"/>
    <w:rsid w:val="004D6701"/>
    <w:rsid w:val="005101D0"/>
    <w:rsid w:val="00547F5F"/>
    <w:rsid w:val="00562809"/>
    <w:rsid w:val="00595F1B"/>
    <w:rsid w:val="00600C0E"/>
    <w:rsid w:val="006255ED"/>
    <w:rsid w:val="0069121C"/>
    <w:rsid w:val="006B4A3B"/>
    <w:rsid w:val="006D1A1E"/>
    <w:rsid w:val="006E40DC"/>
    <w:rsid w:val="006E6FF6"/>
    <w:rsid w:val="006E7F9F"/>
    <w:rsid w:val="006F1F97"/>
    <w:rsid w:val="00703C2C"/>
    <w:rsid w:val="007050E5"/>
    <w:rsid w:val="007407D5"/>
    <w:rsid w:val="00772A3B"/>
    <w:rsid w:val="0078766B"/>
    <w:rsid w:val="007B7AE8"/>
    <w:rsid w:val="007D0CEF"/>
    <w:rsid w:val="00802BEC"/>
    <w:rsid w:val="00804724"/>
    <w:rsid w:val="0082001E"/>
    <w:rsid w:val="008711F2"/>
    <w:rsid w:val="008933C6"/>
    <w:rsid w:val="009006E6"/>
    <w:rsid w:val="00902C54"/>
    <w:rsid w:val="009332C7"/>
    <w:rsid w:val="00977E33"/>
    <w:rsid w:val="009C4418"/>
    <w:rsid w:val="00A02CB8"/>
    <w:rsid w:val="00A272A7"/>
    <w:rsid w:val="00A505E4"/>
    <w:rsid w:val="00A70DD0"/>
    <w:rsid w:val="00A723F6"/>
    <w:rsid w:val="00AD37C6"/>
    <w:rsid w:val="00B20887"/>
    <w:rsid w:val="00B45B1E"/>
    <w:rsid w:val="00B638C2"/>
    <w:rsid w:val="00BA1600"/>
    <w:rsid w:val="00BD3E5A"/>
    <w:rsid w:val="00C00F84"/>
    <w:rsid w:val="00C7303E"/>
    <w:rsid w:val="00C936BE"/>
    <w:rsid w:val="00CE1036"/>
    <w:rsid w:val="00CF5777"/>
    <w:rsid w:val="00D22B27"/>
    <w:rsid w:val="00D25593"/>
    <w:rsid w:val="00D452CB"/>
    <w:rsid w:val="00D47A69"/>
    <w:rsid w:val="00D517E9"/>
    <w:rsid w:val="00DB4F54"/>
    <w:rsid w:val="00DD3426"/>
    <w:rsid w:val="00DE3AC3"/>
    <w:rsid w:val="00E171ED"/>
    <w:rsid w:val="00E43E6E"/>
    <w:rsid w:val="00E46615"/>
    <w:rsid w:val="00E75D12"/>
    <w:rsid w:val="00E87A9F"/>
    <w:rsid w:val="00E941EA"/>
    <w:rsid w:val="00EA69BB"/>
    <w:rsid w:val="00EE3776"/>
    <w:rsid w:val="00F1043C"/>
    <w:rsid w:val="00F16C44"/>
    <w:rsid w:val="00F20EA8"/>
    <w:rsid w:val="00F30E5F"/>
    <w:rsid w:val="00F3226C"/>
    <w:rsid w:val="00F34EC0"/>
    <w:rsid w:val="00F6255D"/>
    <w:rsid w:val="00F764FA"/>
    <w:rsid w:val="00F87EFC"/>
    <w:rsid w:val="00F90DBD"/>
    <w:rsid w:val="00F92DB1"/>
    <w:rsid w:val="00FA242A"/>
    <w:rsid w:val="00FA498A"/>
    <w:rsid w:val="00FB16E8"/>
    <w:rsid w:val="00FE3782"/>
    <w:rsid w:val="00FE5A7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A22D"/>
  <w15:docId w15:val="{9A1264EC-CBFF-4296-9628-7E9CC5C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33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2C4336"/>
    <w:rPr>
      <w:rFonts w:ascii="Calibri" w:eastAsia="Calibri" w:hAnsi="Calibri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2C433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2C4336"/>
    <w:rPr>
      <w:rFonts w:ascii="Calibri" w:eastAsia="Calibri" w:hAnsi="Calibri" w:cs="Times New Roman"/>
      <w:lang w:val="it-IT"/>
    </w:rPr>
  </w:style>
  <w:style w:type="table" w:styleId="TableGrid">
    <w:name w:val="Table Grid"/>
    <w:basedOn w:val="TableNormal"/>
    <w:uiPriority w:val="59"/>
    <w:rsid w:val="002C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7B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nbeyan.sacramental@cg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7D09-3A7F-4274-AD7C-BC6E0CF0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Queanbeyan Parish Office</cp:lastModifiedBy>
  <cp:revision>9</cp:revision>
  <cp:lastPrinted>2024-06-26T01:22:00Z</cp:lastPrinted>
  <dcterms:created xsi:type="dcterms:W3CDTF">2023-11-08T01:56:00Z</dcterms:created>
  <dcterms:modified xsi:type="dcterms:W3CDTF">2024-06-26T01:24:00Z</dcterms:modified>
</cp:coreProperties>
</file>